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5F30401" w14:textId="77777777" w:rsidR="00301766" w:rsidRPr="00301766" w:rsidRDefault="00301766" w:rsidP="00301766">
      <w:pPr>
        <w:rPr>
          <w:rFonts w:ascii="Times New Roman" w:hAnsi="Times New Roman" w:cs="Times New Roman"/>
          <w:sz w:val="28"/>
          <w:szCs w:val="28"/>
        </w:rPr>
      </w:pPr>
      <w:r w:rsidRPr="00301766">
        <w:rPr>
          <w:rFonts w:ascii="Times New Roman" w:hAnsi="Times New Roman" w:cs="Times New Roman"/>
          <w:sz w:val="28"/>
          <w:szCs w:val="28"/>
        </w:rPr>
        <w:t>В одном волшебном саду росли самые разные растения: зерновые, корнеплоды, овощи, фрукты, бахчевые и хвойные культуры. Каждое утро садовник приходил в сад и ухаживал за своими растениями. Но однажды он заметил, что некоторые растения стали выглядеть больными и слабыми. Он начал искать причину и обнаружил, что в саду появились грызуны!</w:t>
      </w:r>
    </w:p>
    <w:p w14:paraId="56ED5A6D" w14:textId="77777777" w:rsidR="00301766" w:rsidRPr="00301766" w:rsidRDefault="00301766" w:rsidP="00301766">
      <w:pPr>
        <w:rPr>
          <w:rFonts w:ascii="Times New Roman" w:hAnsi="Times New Roman" w:cs="Times New Roman"/>
          <w:sz w:val="28"/>
          <w:szCs w:val="28"/>
        </w:rPr>
      </w:pPr>
      <w:r w:rsidRPr="00301766">
        <w:rPr>
          <w:rFonts w:ascii="Times New Roman" w:hAnsi="Times New Roman" w:cs="Times New Roman"/>
          <w:sz w:val="28"/>
          <w:szCs w:val="28"/>
        </w:rPr>
        <w:t>Грызуны начали поедать корни и листья растений, что приводило к их ослаблению и даже гибели. Садовник понял, что нужно срочно принимать меры, чтобы защитить свой сад.</w:t>
      </w:r>
    </w:p>
    <w:p w14:paraId="28BB945C" w14:textId="6AB2ED0C" w:rsidR="0082678C" w:rsidRDefault="00301766" w:rsidP="00301766">
      <w:pPr>
        <w:rPr>
          <w:rFonts w:ascii="Times New Roman" w:hAnsi="Times New Roman" w:cs="Times New Roman"/>
          <w:sz w:val="28"/>
          <w:szCs w:val="28"/>
        </w:rPr>
      </w:pPr>
      <w:r w:rsidRPr="00301766">
        <w:rPr>
          <w:rFonts w:ascii="Times New Roman" w:hAnsi="Times New Roman" w:cs="Times New Roman"/>
          <w:sz w:val="28"/>
          <w:szCs w:val="28"/>
        </w:rPr>
        <w:t>Вопрос</w:t>
      </w:r>
      <w:proofErr w:type="gramStart"/>
      <w:r w:rsidRPr="00301766">
        <w:rPr>
          <w:rFonts w:ascii="Times New Roman" w:hAnsi="Times New Roman" w:cs="Times New Roman"/>
          <w:sz w:val="28"/>
          <w:szCs w:val="28"/>
        </w:rPr>
        <w:t>: Что</w:t>
      </w:r>
      <w:proofErr w:type="gramEnd"/>
      <w:r w:rsidRPr="00301766">
        <w:rPr>
          <w:rFonts w:ascii="Times New Roman" w:hAnsi="Times New Roman" w:cs="Times New Roman"/>
          <w:sz w:val="28"/>
          <w:szCs w:val="28"/>
        </w:rPr>
        <w:t xml:space="preserve"> может сделать садовник, чтобы защитить свой сад от грызунов и сохранить здоровье растений?</w:t>
      </w:r>
    </w:p>
    <w:p w14:paraId="6AA82E59" w14:textId="77777777" w:rsidR="00301766" w:rsidRDefault="00301766" w:rsidP="00301766">
      <w:pPr>
        <w:rPr>
          <w:rFonts w:ascii="Times New Roman" w:hAnsi="Times New Roman" w:cs="Times New Roman"/>
          <w:sz w:val="28"/>
          <w:szCs w:val="28"/>
        </w:rPr>
      </w:pPr>
    </w:p>
    <w:p w14:paraId="10C21BC8" w14:textId="77777777" w:rsidR="00301766" w:rsidRPr="00301766" w:rsidRDefault="00301766" w:rsidP="00301766">
      <w:pPr>
        <w:rPr>
          <w:rFonts w:ascii="Times New Roman" w:hAnsi="Times New Roman" w:cs="Times New Roman"/>
          <w:sz w:val="28"/>
          <w:szCs w:val="28"/>
        </w:rPr>
      </w:pPr>
      <w:r w:rsidRPr="00301766">
        <w:rPr>
          <w:rFonts w:ascii="Times New Roman" w:hAnsi="Times New Roman" w:cs="Times New Roman"/>
          <w:sz w:val="28"/>
          <w:szCs w:val="28"/>
        </w:rPr>
        <w:t>Для борьбы с грызунами можно использовать следующие методы:</w:t>
      </w:r>
    </w:p>
    <w:p w14:paraId="01B077B0" w14:textId="77777777" w:rsidR="00301766" w:rsidRPr="00301766" w:rsidRDefault="00301766" w:rsidP="00301766">
      <w:pPr>
        <w:rPr>
          <w:rFonts w:ascii="Times New Roman" w:hAnsi="Times New Roman" w:cs="Times New Roman"/>
          <w:sz w:val="28"/>
          <w:szCs w:val="28"/>
        </w:rPr>
      </w:pPr>
    </w:p>
    <w:p w14:paraId="69EC5EF8" w14:textId="37562967" w:rsidR="00301766" w:rsidRPr="00301766" w:rsidRDefault="00301766" w:rsidP="00301766">
      <w:pPr>
        <w:pStyle w:val="a7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301766">
        <w:rPr>
          <w:rFonts w:ascii="Times New Roman" w:hAnsi="Times New Roman" w:cs="Times New Roman"/>
          <w:sz w:val="28"/>
          <w:szCs w:val="28"/>
        </w:rPr>
        <w:t>Физические: использование ультразвуковых отпугивателей.</w:t>
      </w:r>
    </w:p>
    <w:p w14:paraId="2C044D9A" w14:textId="3BE54348" w:rsidR="00301766" w:rsidRPr="00301766" w:rsidRDefault="00301766" w:rsidP="00301766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FCD5C73" wp14:editId="78F2B2CF">
            <wp:extent cx="5940425" cy="5940425"/>
            <wp:effectExtent l="0" t="0" r="3175" b="3175"/>
            <wp:docPr id="423627158" name="Рисунок 2" descr="Изображение выглядит как трава, на открытом воздухе, растение, зеле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627158" name="Рисунок 2" descr="Изображение выглядит как трава, на открытом воздухе, растение, зеленый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94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722FE" w:rsidRPr="002722FE">
        <w:t xml:space="preserve"> </w:t>
      </w:r>
      <w:r w:rsidR="002722FE">
        <w:rPr>
          <w:noProof/>
        </w:rPr>
        <w:lastRenderedPageBreak/>
        <w:drawing>
          <wp:inline distT="0" distB="0" distL="0" distR="0" wp14:anchorId="1DC43252" wp14:editId="60D635E5">
            <wp:extent cx="5940425" cy="4065905"/>
            <wp:effectExtent l="0" t="0" r="3175" b="0"/>
            <wp:docPr id="1373430652" name="Рисунок 5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065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BF48C7" w14:textId="0F1A2A06" w:rsidR="00301766" w:rsidRDefault="00301766" w:rsidP="004D7059">
      <w:pPr>
        <w:pStyle w:val="a7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301766">
        <w:rPr>
          <w:rFonts w:ascii="Times New Roman" w:hAnsi="Times New Roman" w:cs="Times New Roman"/>
          <w:sz w:val="28"/>
          <w:szCs w:val="28"/>
        </w:rPr>
        <w:t xml:space="preserve">Химические: применение </w:t>
      </w:r>
      <w:r w:rsidR="00590D2B" w:rsidRPr="002722FE">
        <w:rPr>
          <w:rFonts w:ascii="Times New Roman" w:hAnsi="Times New Roman" w:cs="Times New Roman"/>
          <w:sz w:val="28"/>
          <w:szCs w:val="28"/>
        </w:rPr>
        <w:t>сильно пахнущих предметов</w:t>
      </w:r>
      <w:r w:rsidR="00590D2B">
        <w:rPr>
          <w:rFonts w:ascii="Times New Roman" w:hAnsi="Times New Roman" w:cs="Times New Roman"/>
          <w:sz w:val="28"/>
          <w:szCs w:val="28"/>
        </w:rPr>
        <w:t>, з</w:t>
      </w:r>
      <w:r w:rsidR="00590D2B" w:rsidRPr="002722FE">
        <w:rPr>
          <w:rFonts w:ascii="Times New Roman" w:hAnsi="Times New Roman" w:cs="Times New Roman"/>
          <w:sz w:val="28"/>
          <w:szCs w:val="28"/>
        </w:rPr>
        <w:t>апах которы</w:t>
      </w:r>
      <w:r w:rsidR="00590D2B">
        <w:rPr>
          <w:rFonts w:ascii="Times New Roman" w:hAnsi="Times New Roman" w:cs="Times New Roman"/>
          <w:sz w:val="28"/>
          <w:szCs w:val="28"/>
        </w:rPr>
        <w:t>е</w:t>
      </w:r>
      <w:r w:rsidR="00590D2B" w:rsidRPr="002722FE">
        <w:rPr>
          <w:rFonts w:ascii="Times New Roman" w:hAnsi="Times New Roman" w:cs="Times New Roman"/>
          <w:sz w:val="28"/>
          <w:szCs w:val="28"/>
        </w:rPr>
        <w:t xml:space="preserve"> </w:t>
      </w:r>
      <w:r w:rsidR="00590D2B" w:rsidRPr="002722FE">
        <w:rPr>
          <w:rFonts w:ascii="Times New Roman" w:hAnsi="Times New Roman" w:cs="Times New Roman"/>
          <w:sz w:val="28"/>
          <w:szCs w:val="28"/>
        </w:rPr>
        <w:t>неприятны</w:t>
      </w:r>
      <w:r w:rsidR="00590D2B">
        <w:rPr>
          <w:rFonts w:ascii="Times New Roman" w:hAnsi="Times New Roman" w:cs="Times New Roman"/>
          <w:sz w:val="28"/>
          <w:szCs w:val="28"/>
        </w:rPr>
        <w:t xml:space="preserve">, </w:t>
      </w:r>
      <w:r w:rsidRPr="00301766">
        <w:rPr>
          <w:rFonts w:ascii="Times New Roman" w:hAnsi="Times New Roman" w:cs="Times New Roman"/>
          <w:sz w:val="28"/>
          <w:szCs w:val="28"/>
        </w:rPr>
        <w:t xml:space="preserve">химических </w:t>
      </w:r>
      <w:proofErr w:type="gramStart"/>
      <w:r w:rsidRPr="00301766">
        <w:rPr>
          <w:rFonts w:ascii="Times New Roman" w:hAnsi="Times New Roman" w:cs="Times New Roman"/>
          <w:sz w:val="28"/>
          <w:szCs w:val="28"/>
        </w:rPr>
        <w:t>средств</w:t>
      </w:r>
      <w:r w:rsidR="004D7059">
        <w:rPr>
          <w:rFonts w:ascii="Times New Roman" w:hAnsi="Times New Roman" w:cs="Times New Roman"/>
          <w:sz w:val="28"/>
          <w:szCs w:val="28"/>
        </w:rPr>
        <w:t>..</w:t>
      </w:r>
      <w:proofErr w:type="gramEnd"/>
      <w:r>
        <w:rPr>
          <w:noProof/>
        </w:rPr>
        <w:drawing>
          <wp:inline distT="0" distB="0" distL="0" distR="0" wp14:anchorId="5D0EE8BF" wp14:editId="0D8480DC">
            <wp:extent cx="5940425" cy="2141855"/>
            <wp:effectExtent l="0" t="0" r="3175" b="0"/>
            <wp:docPr id="713210447" name="Рисунок 3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141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124115" w14:textId="27619BD3" w:rsidR="00590D2B" w:rsidRPr="00301766" w:rsidRDefault="00590D2B" w:rsidP="00301766">
      <w:pPr>
        <w:rPr>
          <w:rFonts w:ascii="Times New Roman" w:hAnsi="Times New Roman" w:cs="Times New Roman"/>
          <w:sz w:val="28"/>
          <w:szCs w:val="28"/>
        </w:rPr>
      </w:pPr>
    </w:p>
    <w:p w14:paraId="1757E239" w14:textId="528F299F" w:rsidR="00301766" w:rsidRPr="00301766" w:rsidRDefault="00301766" w:rsidP="00301766">
      <w:pPr>
        <w:pStyle w:val="a7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301766">
        <w:rPr>
          <w:rFonts w:ascii="Times New Roman" w:hAnsi="Times New Roman" w:cs="Times New Roman"/>
          <w:sz w:val="28"/>
          <w:szCs w:val="28"/>
        </w:rPr>
        <w:t>Механические: использование мышеловок.</w:t>
      </w:r>
    </w:p>
    <w:p w14:paraId="5BE98AE3" w14:textId="48268C10" w:rsidR="004D7059" w:rsidRDefault="004D7059" w:rsidP="00301766">
      <w:pPr>
        <w:rPr>
          <w:rFonts w:ascii="Times New Roman" w:hAnsi="Times New Roman" w:cs="Times New Roman"/>
          <w:sz w:val="28"/>
          <w:szCs w:val="28"/>
        </w:rPr>
      </w:pPr>
    </w:p>
    <w:p w14:paraId="218E55CA" w14:textId="18DC710C" w:rsidR="00301766" w:rsidRDefault="004D7059" w:rsidP="00301766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89AC4E7" wp14:editId="4480B63F">
            <wp:extent cx="5788550" cy="3815621"/>
            <wp:effectExtent l="0" t="0" r="3175" b="0"/>
            <wp:docPr id="346500187" name="Рисунок 7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4603"/>
                    <a:stretch/>
                  </pic:blipFill>
                  <pic:spPr bwMode="auto">
                    <a:xfrm>
                      <a:off x="0" y="0"/>
                      <a:ext cx="5797223" cy="38213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49C201" w14:textId="477C0F79" w:rsidR="004D7059" w:rsidRPr="00301766" w:rsidRDefault="004D7059" w:rsidP="00301766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399981B" wp14:editId="651A972D">
            <wp:extent cx="5940425" cy="3379470"/>
            <wp:effectExtent l="0" t="0" r="3175" b="0"/>
            <wp:docPr id="1446846222" name="Рисунок 9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79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84E2F8" w14:textId="1A27C691" w:rsidR="00301766" w:rsidRDefault="00301766" w:rsidP="00301766">
      <w:pPr>
        <w:pStyle w:val="a7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301766">
        <w:rPr>
          <w:rFonts w:ascii="Times New Roman" w:hAnsi="Times New Roman" w:cs="Times New Roman"/>
          <w:sz w:val="28"/>
          <w:szCs w:val="28"/>
        </w:rPr>
        <w:t>Биологические: использование кошек, ежей и других животных для истребления вредителей.</w:t>
      </w:r>
    </w:p>
    <w:p w14:paraId="751A4670" w14:textId="77777777" w:rsidR="006B25A3" w:rsidRDefault="006B25A3" w:rsidP="006B25A3">
      <w:pPr>
        <w:rPr>
          <w:rFonts w:ascii="Times New Roman" w:hAnsi="Times New Roman" w:cs="Times New Roman"/>
          <w:sz w:val="28"/>
          <w:szCs w:val="28"/>
        </w:rPr>
      </w:pPr>
    </w:p>
    <w:p w14:paraId="4DD99213" w14:textId="34EF62E9" w:rsidR="006B25A3" w:rsidRDefault="004D7059" w:rsidP="006B25A3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E1F5854" wp14:editId="46371ACD">
            <wp:extent cx="5940425" cy="4212590"/>
            <wp:effectExtent l="0" t="0" r="3175" b="0"/>
            <wp:docPr id="1744879741" name="Рисунок 10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212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E6142A" w14:textId="77777777" w:rsidR="006B25A3" w:rsidRDefault="006B25A3" w:rsidP="006B25A3">
      <w:pPr>
        <w:rPr>
          <w:rFonts w:ascii="Times New Roman" w:hAnsi="Times New Roman" w:cs="Times New Roman"/>
          <w:sz w:val="28"/>
          <w:szCs w:val="28"/>
        </w:rPr>
      </w:pPr>
    </w:p>
    <w:p w14:paraId="4689AE4D" w14:textId="77777777" w:rsidR="00BB177F" w:rsidRDefault="00BB177F" w:rsidP="006B25A3">
      <w:pPr>
        <w:rPr>
          <w:rFonts w:ascii="Times New Roman" w:hAnsi="Times New Roman" w:cs="Times New Roman"/>
          <w:sz w:val="28"/>
          <w:szCs w:val="28"/>
        </w:rPr>
      </w:pPr>
    </w:p>
    <w:p w14:paraId="69BFC3F3" w14:textId="77777777" w:rsidR="00BB177F" w:rsidRDefault="00BB177F" w:rsidP="006B25A3">
      <w:pPr>
        <w:rPr>
          <w:rFonts w:ascii="Times New Roman" w:hAnsi="Times New Roman" w:cs="Times New Roman"/>
          <w:sz w:val="28"/>
          <w:szCs w:val="28"/>
        </w:rPr>
      </w:pPr>
    </w:p>
    <w:p w14:paraId="67A3D0E2" w14:textId="39000504" w:rsidR="00BB177F" w:rsidRDefault="00BB177F" w:rsidP="006B25A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Неправильные картинки</w:t>
      </w:r>
    </w:p>
    <w:p w14:paraId="24B00174" w14:textId="06770367" w:rsidR="006B25A3" w:rsidRDefault="006B25A3" w:rsidP="006B25A3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E77E485" wp14:editId="6ABFB7F3">
            <wp:extent cx="5940425" cy="4427855"/>
            <wp:effectExtent l="0" t="0" r="3175" b="0"/>
            <wp:docPr id="523148283" name="Рисунок 6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27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E9D598" w14:textId="2C046F77" w:rsidR="00BB177F" w:rsidRDefault="00BB177F" w:rsidP="006B25A3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1358046" wp14:editId="3C12C504">
            <wp:extent cx="5940425" cy="3957955"/>
            <wp:effectExtent l="0" t="0" r="3175" b="4445"/>
            <wp:docPr id="295592027" name="Рисунок 11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957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B648DD" w14:textId="52F1C353" w:rsidR="00BB177F" w:rsidRDefault="00BB177F" w:rsidP="006B25A3">
      <w:r>
        <w:rPr>
          <w:noProof/>
        </w:rPr>
        <w:lastRenderedPageBreak/>
        <mc:AlternateContent>
          <mc:Choice Requires="wps">
            <w:drawing>
              <wp:inline distT="0" distB="0" distL="0" distR="0" wp14:anchorId="75E4F794" wp14:editId="3FBBF7B4">
                <wp:extent cx="302260" cy="302260"/>
                <wp:effectExtent l="0" t="0" r="0" b="0"/>
                <wp:docPr id="1158614771" name="Прямоугольник 12" descr="Picture backgroun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2260" cy="3022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9843C00" id="Прямоугольник 12" o:spid="_x0000_s1026" alt="Picture background" style="width:23.8pt;height:23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" filled="f" stroked="f">
                <o:lock v:ext="edit" aspectratio="t"/>
                <w10:anchorlock/>
              </v:rect>
            </w:pict>
          </mc:Fallback>
        </mc:AlternateContent>
      </w:r>
      <w:r w:rsidRPr="00BB177F">
        <w:t xml:space="preserve"> </w:t>
      </w:r>
      <w:r>
        <w:rPr>
          <w:noProof/>
        </w:rPr>
        <w:drawing>
          <wp:inline distT="0" distB="0" distL="0" distR="0" wp14:anchorId="6A00D9B9" wp14:editId="09F2820F">
            <wp:extent cx="5940425" cy="3478530"/>
            <wp:effectExtent l="0" t="0" r="3175" b="7620"/>
            <wp:docPr id="1683542384" name="Рисунок 13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478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23E94B" w14:textId="02857372" w:rsidR="00645A11" w:rsidRPr="006B25A3" w:rsidRDefault="00645A11" w:rsidP="006B25A3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051F2C1" wp14:editId="04C6B42C">
            <wp:extent cx="5940425" cy="3966845"/>
            <wp:effectExtent l="0" t="0" r="3175" b="0"/>
            <wp:docPr id="1582560648" name="Рисунок 14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966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645A11" w:rsidRPr="006B25A3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7F7E4B01"/>
    <w:multiLevelType w:val="hybridMultilevel"/>
    <w:tmpl w:val="7E4A426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05438014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8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648E0"/>
    <w:rsid w:val="00147791"/>
    <w:rsid w:val="002722FE"/>
    <w:rsid w:val="00301766"/>
    <w:rsid w:val="003648E0"/>
    <w:rsid w:val="004D7059"/>
    <w:rsid w:val="00590D2B"/>
    <w:rsid w:val="00645A11"/>
    <w:rsid w:val="006B25A3"/>
    <w:rsid w:val="0082678C"/>
    <w:rsid w:val="00A579E8"/>
    <w:rsid w:val="00BB17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8ABEEAD"/>
  <w15:chartTrackingRefBased/>
  <w15:docId w15:val="{49BC3313-308D-4A16-9E7C-ED77600CB03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3648E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3648E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3648E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3648E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3648E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3648E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3648E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3648E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3648E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3648E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3648E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3648E0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3648E0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3648E0"/>
    <w:rPr>
      <w:rFonts w:eastAsiaTheme="majorEastAsia" w:cstheme="majorBidi"/>
      <w:color w:val="0F4761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3648E0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3648E0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3648E0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3648E0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3648E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3648E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3648E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3648E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3648E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3648E0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3648E0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3648E0"/>
    <w:rPr>
      <w:i/>
      <w:iCs/>
      <w:color w:val="0F4761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3648E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3648E0"/>
    <w:rPr>
      <w:i/>
      <w:iCs/>
      <w:color w:val="0F4761" w:themeColor="accent1" w:themeShade="BF"/>
    </w:rPr>
  </w:style>
  <w:style w:type="character" w:styleId="ab">
    <w:name w:val="Intense Reference"/>
    <w:basedOn w:val="a0"/>
    <w:uiPriority w:val="32"/>
    <w:qFormat/>
    <w:rsid w:val="003648E0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500046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852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5" Type="http://schemas.openxmlformats.org/officeDocument/2006/relationships/image" Target="media/image1.jpeg"/><Relationship Id="rId15" Type="http://schemas.openxmlformats.org/officeDocument/2006/relationships/fontTable" Target="fontTable.xml"/><Relationship Id="rId10" Type="http://schemas.openxmlformats.org/officeDocument/2006/relationships/image" Target="media/image6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7</Pages>
  <Words>148</Words>
  <Characters>847</Characters>
  <Application>Microsoft Office Word</Application>
  <DocSecurity>0</DocSecurity>
  <Lines>7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Дарья Рябчикова</dc:creator>
  <cp:keywords/>
  <dc:description/>
  <cp:lastModifiedBy>Дарья Рябчикова</cp:lastModifiedBy>
  <cp:revision>2</cp:revision>
  <dcterms:created xsi:type="dcterms:W3CDTF">2024-06-01T21:16:00Z</dcterms:created>
  <dcterms:modified xsi:type="dcterms:W3CDTF">2024-06-01T21:16:00Z</dcterms:modified>
</cp:coreProperties>
</file>